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0B5374" w:rsidP="00BC0F20">
      <w:pPr>
        <w:pStyle w:val="Titre"/>
        <w:jc w:val="center"/>
      </w:pPr>
      <w:r>
        <w:t>ANNEE 2024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812E7" w:rsidP="00BC0F20">
      <w:pPr>
        <w:pStyle w:val="Titre"/>
        <w:jc w:val="center"/>
      </w:pPr>
      <w:r>
        <w:t>PROJET SPECIFIQUE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Pr="009901CC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874F33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874F33" w:rsidRDefault="00874F33" w:rsidP="00D568D4">
      <w:pPr>
        <w:rPr>
          <w:b/>
          <w:bCs/>
        </w:rPr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FE5DF0" w:rsidRDefault="00FE5DF0" w:rsidP="00FE5DF0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7" w:history="1">
        <w:r>
          <w:rPr>
            <w:rStyle w:val="Lienhypertexte"/>
            <w:b/>
            <w:bCs/>
          </w:rPr>
          <w:t>carte C Jeune </w:t>
        </w:r>
      </w:hyperlink>
      <w:r>
        <w:rPr>
          <w:b/>
          <w:bCs/>
        </w:rPr>
        <w:t xml:space="preserve">?            Oui                        Non  </w:t>
      </w:r>
    </w:p>
    <w:p w:rsidR="00FE5DF0" w:rsidRDefault="00FE5DF0" w:rsidP="00FE5DF0"/>
    <w:p w:rsidR="00FE5DF0" w:rsidRDefault="00FE5DF0" w:rsidP="00FE5DF0">
      <w:r>
        <w:t>Si non, et afin d’étudier votre demande de partenariat, qui vous fera bénéficier d’une visibilité et permettra aux jeunes de payer avec leur carte, veuillez contacter :</w:t>
      </w:r>
    </w:p>
    <w:p w:rsidR="00FE5DF0" w:rsidRDefault="00FE5DF0" w:rsidP="00FE5DF0"/>
    <w:p w:rsidR="00FE5DF0" w:rsidRPr="003A4D84" w:rsidRDefault="00FE5DF0" w:rsidP="00FE5DF0">
      <w:r>
        <w:t xml:space="preserve">                                                - Mme GIACOMI </w:t>
      </w:r>
      <w:proofErr w:type="gramStart"/>
      <w:r>
        <w:t>Delphine  04.13.31.96.50</w:t>
      </w:r>
      <w:proofErr w:type="gramEnd"/>
    </w:p>
    <w:p w:rsidR="00FE5DF0" w:rsidRDefault="00FE5DF0" w:rsidP="00FE5DF0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</w:t>
      </w:r>
    </w:p>
    <w:p w:rsidR="00FE5DF0" w:rsidRDefault="00FE5DF0" w:rsidP="00FE5DF0"/>
    <w:p w:rsidR="00FE5DF0" w:rsidRPr="003A4D84" w:rsidRDefault="00FE5DF0" w:rsidP="00FE5DF0">
      <w:r w:rsidRPr="003A4D84">
        <w:rPr>
          <w:rFonts w:cstheme="minorHAnsi"/>
          <w:b/>
          <w:color w:val="424242"/>
          <w:u w:val="single"/>
        </w:rPr>
        <w:t>La carte “Collégien de Provence” devient la carte “CJEUNE”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En cette rentrée scolaire, le Département a étoffé et élargi l’ancienne “Carte Collégien de Provence”. Rebaptisée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 xml:space="preserve">”, elle offre toujours 150 euros à chaque collégien, </w:t>
      </w:r>
      <w:r w:rsidRPr="00046254">
        <w:rPr>
          <w:rFonts w:cstheme="minorHAnsi"/>
          <w:b/>
          <w:color w:val="424242"/>
        </w:rPr>
        <w:t>mais permet désormais aux 15-25 ans de continuer à profiter de réductions et de bons plans après les années collège.</w:t>
      </w:r>
      <w:r w:rsidRPr="003A4D84">
        <w:rPr>
          <w:rFonts w:cstheme="minorHAnsi"/>
          <w:color w:val="424242"/>
        </w:rPr>
        <w:t> 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b/>
          <w:color w:val="424242"/>
          <w:u w:val="single"/>
        </w:rPr>
        <w:t>150 euros pour tous les collégiens</w:t>
      </w:r>
      <w:r>
        <w:rPr>
          <w:rFonts w:cstheme="minorHAnsi"/>
          <w:b/>
          <w:color w:val="424242"/>
          <w:u w:val="single"/>
        </w:rPr>
        <w:br/>
      </w:r>
      <w:r>
        <w:rPr>
          <w:rFonts w:cstheme="minorHAnsi"/>
          <w:b/>
          <w:color w:val="424242"/>
          <w:u w:val="single"/>
        </w:rPr>
        <w:br/>
      </w:r>
      <w:r w:rsidRPr="003A4D84">
        <w:rPr>
          <w:rFonts w:cstheme="minorHAnsi"/>
          <w:color w:val="424242"/>
        </w:rPr>
        <w:t>Comme c’était le cas avec la carte “Collégien de Provence”, les collégiens pourront toujours profiter des 150 euros offerts par le Département répartis en deux porte-monnaie distincts :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100 euros pour le sport, les loisirs, la culture ou l’art</w:t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50 euros pour le soutien scolaire.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Sécurisée, la carte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>” leur permet en effet de payer une licence de sport, d’assister à des événements sportifs et culturels, d’acheter des livres ou participer à des stages de soutien scolaire pendant les vacances.</w:t>
      </w:r>
    </w:p>
    <w:p w:rsidR="00FE5DF0" w:rsidRDefault="00FE5DF0" w:rsidP="00FE5DF0">
      <w:pPr>
        <w:tabs>
          <w:tab w:val="left" w:pos="1575"/>
        </w:tabs>
        <w:rPr>
          <w:b/>
          <w:bCs/>
        </w:rPr>
      </w:pPr>
      <w:r w:rsidRPr="003A4D84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D2C74F3" wp14:editId="0D8F887D">
            <wp:simplePos x="0" y="0"/>
            <wp:positionH relativeFrom="margin">
              <wp:posOffset>1661160</wp:posOffset>
            </wp:positionH>
            <wp:positionV relativeFrom="paragraph">
              <wp:posOffset>3175</wp:posOffset>
            </wp:positionV>
            <wp:extent cx="2235200" cy="1800081"/>
            <wp:effectExtent l="0" t="0" r="0" b="0"/>
            <wp:wrapNone/>
            <wp:docPr id="7" name="Image 7" descr="https://www.departement13.fr/fileadmin/user_upload/images_recurrentes/Carte-CJeune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images_recurrentes/Carte-CJeune-rec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F0" w:rsidRDefault="00FE5DF0" w:rsidP="00FE5DF0">
      <w:pPr>
        <w:tabs>
          <w:tab w:val="left" w:pos="1575"/>
        </w:tabs>
      </w:pPr>
    </w:p>
    <w:p w:rsidR="00FE5DF0" w:rsidRDefault="00FE5DF0" w:rsidP="00FE5DF0">
      <w:pPr>
        <w:tabs>
          <w:tab w:val="left" w:pos="1575"/>
        </w:tabs>
      </w:pPr>
    </w:p>
    <w:p w:rsidR="00FE5DF0" w:rsidRDefault="00FE5DF0" w:rsidP="00FE5DF0">
      <w:pPr>
        <w:tabs>
          <w:tab w:val="left" w:pos="1575"/>
        </w:tabs>
      </w:pPr>
    </w:p>
    <w:p w:rsidR="00FE5DF0" w:rsidRDefault="00FE5DF0" w:rsidP="00FE5DF0">
      <w:pPr>
        <w:tabs>
          <w:tab w:val="left" w:pos="1575"/>
        </w:tabs>
      </w:pPr>
    </w:p>
    <w:p w:rsidR="00FE5DF0" w:rsidRDefault="00FE5DF0" w:rsidP="00FE5DF0">
      <w:pPr>
        <w:tabs>
          <w:tab w:val="left" w:pos="1575"/>
        </w:tabs>
      </w:pPr>
    </w:p>
    <w:p w:rsidR="000B5374" w:rsidRDefault="000B5374" w:rsidP="000B5374">
      <w:bookmarkStart w:id="0" w:name="_GoBack"/>
      <w:bookmarkEnd w:id="0"/>
    </w:p>
    <w:p w:rsidR="000B5374" w:rsidRDefault="000B5374" w:rsidP="000B5374"/>
    <w:p w:rsidR="00874F33" w:rsidRDefault="00874F33" w:rsidP="00874F33">
      <w:pPr>
        <w:tabs>
          <w:tab w:val="left" w:pos="1575"/>
        </w:tabs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3.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874F33" w:rsidRDefault="00874F33" w:rsidP="00D568D4">
      <w:pPr>
        <w:rPr>
          <w:b/>
          <w:bCs/>
        </w:rPr>
      </w:pPr>
    </w:p>
    <w:p w:rsidR="00874F33" w:rsidRDefault="00874F33" w:rsidP="00D568D4"/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BC0F20" w:rsidRDefault="00BC0F20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9263E2" w:rsidRPr="008C4C67" w:rsidRDefault="00874F33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874F33" w:rsidRDefault="00874F33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9263E2" w:rsidRPr="0093042B" w:rsidRDefault="00874F33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détaillée et motivation du projet</w:t>
      </w:r>
    </w:p>
    <w:p w:rsidR="003C0B94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Intitulé du projet : </w:t>
      </w:r>
    </w:p>
    <w:p w:rsidR="003C0B94" w:rsidRDefault="00874F33" w:rsidP="0093042B">
      <w:pPr>
        <w:tabs>
          <w:tab w:val="left" w:pos="3360"/>
        </w:tabs>
        <w:rPr>
          <w:b/>
        </w:rPr>
      </w:pPr>
      <w:r>
        <w:rPr>
          <w:b/>
        </w:rPr>
        <w:t>(Si celui-ci a déjà été réalisé merci de nous fournir le Compte rendu moral et financier avec ce formulaire)</w:t>
      </w: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F90E97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 lieux) de réalisation du projet ?</w:t>
      </w:r>
    </w:p>
    <w:p w:rsidR="00F90E97" w:rsidRDefault="00F90E97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874F33">
      <w:pPr>
        <w:tabs>
          <w:tab w:val="left" w:pos="3360"/>
        </w:tabs>
        <w:rPr>
          <w:b/>
        </w:rPr>
      </w:pPr>
      <w:r>
        <w:rPr>
          <w:b/>
        </w:rPr>
        <w:t xml:space="preserve">Quelles sont </w:t>
      </w:r>
      <w:proofErr w:type="gramStart"/>
      <w:r>
        <w:rPr>
          <w:b/>
        </w:rPr>
        <w:t>les  dates</w:t>
      </w:r>
      <w:proofErr w:type="gramEnd"/>
      <w:r>
        <w:rPr>
          <w:b/>
        </w:rPr>
        <w:t xml:space="preserve"> prévisionnelles du projet ? 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4C77B0" w:rsidRDefault="004C77B0" w:rsidP="0093042B">
      <w:pPr>
        <w:tabs>
          <w:tab w:val="left" w:pos="3360"/>
        </w:tabs>
        <w:rPr>
          <w:b/>
        </w:rPr>
      </w:pPr>
    </w:p>
    <w:p w:rsidR="004C77B0" w:rsidRDefault="004C77B0" w:rsidP="0093042B">
      <w:pPr>
        <w:tabs>
          <w:tab w:val="left" w:pos="3360"/>
        </w:tabs>
        <w:rPr>
          <w:b/>
        </w:rPr>
      </w:pPr>
    </w:p>
    <w:p w:rsidR="004C77B0" w:rsidRDefault="004C77B0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9C6727" w:rsidP="0093042B">
      <w:pPr>
        <w:tabs>
          <w:tab w:val="left" w:pos="3360"/>
        </w:tabs>
        <w:rPr>
          <w:b/>
        </w:rPr>
      </w:pPr>
      <w:r>
        <w:rPr>
          <w:b/>
        </w:rPr>
        <w:lastRenderedPageBreak/>
        <w:t>La réalisat</w:t>
      </w:r>
      <w:r w:rsidR="003F4B47">
        <w:rPr>
          <w:b/>
        </w:rPr>
        <w:t xml:space="preserve">ion du projet nécessite-t-elle </w:t>
      </w:r>
      <w:r>
        <w:rPr>
          <w:b/>
        </w:rPr>
        <w:t>de l’hébergement ?</w:t>
      </w:r>
      <w:r w:rsidR="00216675">
        <w:rPr>
          <w:b/>
        </w:rPr>
        <w:t xml:space="preserve"> Oui       Non</w:t>
      </w: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oui, quel coût cela représente-t-il </w:t>
      </w:r>
      <w:r w:rsidR="009C6727">
        <w:rPr>
          <w:b/>
        </w:rPr>
        <w:t xml:space="preserve">par nuitée et par jeune </w:t>
      </w:r>
      <w:r>
        <w:rPr>
          <w:b/>
        </w:rPr>
        <w:t>pour l’association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précisément la mise en œuvre du projet :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8"/>
        <w:gridCol w:w="3500"/>
        <w:gridCol w:w="3358"/>
      </w:tblGrid>
      <w:tr w:rsidR="00857E27" w:rsidTr="00857E27">
        <w:tc>
          <w:tcPr>
            <w:tcW w:w="365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Volume Horaire Des activités.</w:t>
            </w:r>
          </w:p>
        </w:tc>
        <w:tc>
          <w:tcPr>
            <w:tcW w:w="3544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Activités proposées 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(Bref descriptif)</w:t>
            </w:r>
          </w:p>
        </w:tc>
        <w:tc>
          <w:tcPr>
            <w:tcW w:w="340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 Cible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</w:tr>
      <w:tr w:rsidR="00857E27" w:rsidTr="00857E27">
        <w:tc>
          <w:tcPr>
            <w:tcW w:w="365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Créneaux Horaires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Volume horaire sur la durée du projet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3544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Descriptif :</w:t>
            </w:r>
          </w:p>
          <w:p w:rsidR="00857E27" w:rsidRPr="00CB6938" w:rsidRDefault="00857E27" w:rsidP="00CB6938"/>
          <w:p w:rsidR="00857E27" w:rsidRPr="00CB6938" w:rsidRDefault="00857E27" w:rsidP="00CB6938"/>
          <w:p w:rsidR="00857E27" w:rsidRPr="00CB6938" w:rsidRDefault="00857E27" w:rsidP="00CB6938"/>
          <w:p w:rsidR="00857E27" w:rsidRDefault="00857E27" w:rsidP="00CB6938"/>
          <w:p w:rsidR="00857E27" w:rsidRDefault="00857E27" w:rsidP="00CB6938"/>
          <w:p w:rsidR="00857E27" w:rsidRPr="00CB6938" w:rsidRDefault="00857E27" w:rsidP="00CB6938">
            <w:pPr>
              <w:rPr>
                <w:b/>
              </w:rPr>
            </w:pPr>
            <w:r w:rsidRPr="00CB6938">
              <w:rPr>
                <w:b/>
              </w:rPr>
              <w:t>Merci de préciser le niveau de qualification des intervenants :</w:t>
            </w:r>
          </w:p>
        </w:tc>
        <w:tc>
          <w:tcPr>
            <w:tcW w:w="340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5C68EA" w:rsidRDefault="005C68EA" w:rsidP="005C68EA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C68EA" w:rsidRDefault="005C68EA" w:rsidP="005C68EA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857E27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L’encadrement des activités est-il dispensé par des personnes diplômées ?         Oui                Non</w:t>
      </w:r>
    </w:p>
    <w:p w:rsidR="00C7771E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dans ce tableau</w:t>
      </w:r>
    </w:p>
    <w:p w:rsidR="00C7771E" w:rsidRDefault="00C7771E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4949" w:type="pct"/>
        <w:tblInd w:w="108" w:type="dxa"/>
        <w:tblLook w:val="04A0" w:firstRow="1" w:lastRow="0" w:firstColumn="1" w:lastColumn="0" w:noHBand="0" w:noVBand="1"/>
      </w:tblPr>
      <w:tblGrid>
        <w:gridCol w:w="2303"/>
        <w:gridCol w:w="1917"/>
        <w:gridCol w:w="2043"/>
        <w:gridCol w:w="2043"/>
        <w:gridCol w:w="2043"/>
      </w:tblGrid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(DEJEPS – Cursus </w:t>
            </w:r>
            <w:proofErr w:type="spellStart"/>
            <w:r>
              <w:rPr>
                <w:sz w:val="16"/>
                <w:szCs w:val="16"/>
              </w:rPr>
              <w:t>Staps</w:t>
            </w:r>
            <w:proofErr w:type="spellEnd"/>
            <w:r>
              <w:rPr>
                <w:sz w:val="16"/>
                <w:szCs w:val="16"/>
              </w:rPr>
              <w:t xml:space="preserve"> - BPJEPS – BAFD – BAFA – CQP …)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Horaire </w:t>
            </w:r>
          </w:p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Sur le Projet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Taux horaire net</w:t>
            </w:r>
          </w:p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216675" w:rsidRPr="008F032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lastRenderedPageBreak/>
        <w:t>Quels sont les objectifs du projet ? Quels indicateurs vous permettront d’apprécier l’atteinte des objectifs prévus ?</w:t>
      </w:r>
    </w:p>
    <w:p w:rsidR="000234F6" w:rsidRDefault="000234F6" w:rsidP="0093042B">
      <w:pPr>
        <w:tabs>
          <w:tab w:val="left" w:pos="3360"/>
        </w:tabs>
        <w:rPr>
          <w:b/>
        </w:rPr>
      </w:pP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Le projet nécessite-il un déplacement ?      Oui           Non     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 mode de déplacement et le coût.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Y </w:t>
      </w:r>
      <w:proofErr w:type="gramStart"/>
      <w:r>
        <w:rPr>
          <w:b/>
        </w:rPr>
        <w:t>aura-il</w:t>
      </w:r>
      <w:proofErr w:type="gramEnd"/>
      <w:r>
        <w:rPr>
          <w:b/>
        </w:rPr>
        <w:t xml:space="preserve">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Faut-il </w:t>
      </w:r>
      <w:r w:rsidR="00C7771E">
        <w:rPr>
          <w:b/>
        </w:rPr>
        <w:t>être adhérent</w:t>
      </w:r>
      <w:r>
        <w:rPr>
          <w:b/>
        </w:rPr>
        <w:t xml:space="preserve"> pour participer au projet ?          Oui     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Quel est le coût d</w:t>
      </w:r>
      <w:r w:rsidR="00985CB1">
        <w:rPr>
          <w:b/>
        </w:rPr>
        <w:t>e participation au projet ? Y’</w:t>
      </w:r>
      <w:proofErr w:type="spellStart"/>
      <w:r w:rsidR="00985CB1">
        <w:rPr>
          <w:b/>
        </w:rPr>
        <w:t xml:space="preserve">a </w:t>
      </w:r>
      <w:r>
        <w:rPr>
          <w:b/>
        </w:rPr>
        <w:t>t</w:t>
      </w:r>
      <w:proofErr w:type="spellEnd"/>
      <w:r>
        <w:rPr>
          <w:b/>
        </w:rPr>
        <w:t>-il différents tarifs ? Merci de détailler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D4C12" w:rsidRPr="00FD4C12" w:rsidRDefault="00874F33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lastRenderedPageBreak/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F90E97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4C77B0">
        <w:rPr>
          <w:b/>
          <w:u w:val="single"/>
        </w:rPr>
        <w:t>l’exercice 2023</w:t>
      </w:r>
      <w:r w:rsidR="00FD4C12">
        <w:rPr>
          <w:b/>
          <w:u w:val="single"/>
        </w:rPr>
        <w:t xml:space="preserve"> </w:t>
      </w:r>
      <w:r w:rsidRPr="00BC0F20">
        <w:rPr>
          <w:b/>
          <w:u w:val="single"/>
        </w:rPr>
        <w:t>(même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4C77B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2023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F0" w:rsidRDefault="006030F0" w:rsidP="00D568D4">
      <w:pPr>
        <w:spacing w:line="240" w:lineRule="auto"/>
      </w:pPr>
      <w:r>
        <w:separator/>
      </w:r>
    </w:p>
  </w:endnote>
  <w:endnote w:type="continuationSeparator" w:id="0">
    <w:p w:rsidR="006030F0" w:rsidRDefault="006030F0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F0">
          <w:rPr>
            <w:noProof/>
          </w:rPr>
          <w:t>2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F0" w:rsidRDefault="006030F0" w:rsidP="00D568D4">
      <w:pPr>
        <w:spacing w:line="240" w:lineRule="auto"/>
      </w:pPr>
      <w:r>
        <w:separator/>
      </w:r>
    </w:p>
  </w:footnote>
  <w:footnote w:type="continuationSeparator" w:id="0">
    <w:p w:rsidR="006030F0" w:rsidRDefault="006030F0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B5374"/>
    <w:rsid w:val="000D6995"/>
    <w:rsid w:val="000E76F1"/>
    <w:rsid w:val="00135F77"/>
    <w:rsid w:val="0018021F"/>
    <w:rsid w:val="001812E7"/>
    <w:rsid w:val="00215877"/>
    <w:rsid w:val="00216675"/>
    <w:rsid w:val="002710B8"/>
    <w:rsid w:val="00277657"/>
    <w:rsid w:val="002779C1"/>
    <w:rsid w:val="002F0155"/>
    <w:rsid w:val="0038357D"/>
    <w:rsid w:val="003A32D6"/>
    <w:rsid w:val="003C0B94"/>
    <w:rsid w:val="003F4B47"/>
    <w:rsid w:val="00403318"/>
    <w:rsid w:val="00470E7A"/>
    <w:rsid w:val="00490641"/>
    <w:rsid w:val="004C77B0"/>
    <w:rsid w:val="004D61DD"/>
    <w:rsid w:val="005C5728"/>
    <w:rsid w:val="005C68EA"/>
    <w:rsid w:val="005D413A"/>
    <w:rsid w:val="006030F0"/>
    <w:rsid w:val="00667184"/>
    <w:rsid w:val="006D14E8"/>
    <w:rsid w:val="006D5F49"/>
    <w:rsid w:val="007254DB"/>
    <w:rsid w:val="00752CC3"/>
    <w:rsid w:val="007612AA"/>
    <w:rsid w:val="00857E27"/>
    <w:rsid w:val="00874F33"/>
    <w:rsid w:val="00876332"/>
    <w:rsid w:val="008C4C67"/>
    <w:rsid w:val="008F0325"/>
    <w:rsid w:val="009263E2"/>
    <w:rsid w:val="0093042B"/>
    <w:rsid w:val="009801E5"/>
    <w:rsid w:val="00985CB1"/>
    <w:rsid w:val="009861A8"/>
    <w:rsid w:val="009901CC"/>
    <w:rsid w:val="009C6727"/>
    <w:rsid w:val="00A31B18"/>
    <w:rsid w:val="00AD10D6"/>
    <w:rsid w:val="00BA0635"/>
    <w:rsid w:val="00BC0F20"/>
    <w:rsid w:val="00BC19AD"/>
    <w:rsid w:val="00C7771E"/>
    <w:rsid w:val="00C96172"/>
    <w:rsid w:val="00CB6938"/>
    <w:rsid w:val="00D1398E"/>
    <w:rsid w:val="00D568D4"/>
    <w:rsid w:val="00F57A1F"/>
    <w:rsid w:val="00F75DBD"/>
    <w:rsid w:val="00F90E97"/>
    <w:rsid w:val="00F937E6"/>
    <w:rsid w:val="00FD4C12"/>
    <w:rsid w:val="00F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55FF-10DE-446D-8FF8-E685F9D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LIAGRE Charlotte</cp:lastModifiedBy>
  <cp:revision>7</cp:revision>
  <cp:lastPrinted>2019-02-26T07:20:00Z</cp:lastPrinted>
  <dcterms:created xsi:type="dcterms:W3CDTF">2022-10-05T08:33:00Z</dcterms:created>
  <dcterms:modified xsi:type="dcterms:W3CDTF">2023-09-28T10:47:00Z</dcterms:modified>
</cp:coreProperties>
</file>